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5ECA" w14:textId="77777777" w:rsidR="008E499E" w:rsidRPr="008E499E" w:rsidRDefault="008E499E" w:rsidP="008E4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E4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Опись документов и материалов, </w:t>
      </w:r>
      <w:r w:rsidRPr="008E4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  <w:t>прилагаемых к итоговому финансовому отчету кандидата</w:t>
      </w:r>
      <w:r w:rsidRPr="008E499E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12A52C33" w14:textId="77777777" w:rsidR="008E499E" w:rsidRPr="008E499E" w:rsidRDefault="008E499E" w:rsidP="008E499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9D5892" w14:textId="77777777" w:rsidR="008E499E" w:rsidRPr="008E499E" w:rsidRDefault="008E499E" w:rsidP="008E499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8E499E" w:rsidRPr="008E499E" w14:paraId="3DE679FD" w14:textId="77777777" w:rsidTr="004270FF">
        <w:tc>
          <w:tcPr>
            <w:tcW w:w="5000" w:type="pct"/>
            <w:tcBorders>
              <w:top w:val="single" w:sz="4" w:space="0" w:color="auto"/>
            </w:tcBorders>
          </w:tcPr>
          <w:p w14:paraId="605BD425" w14:textId="77777777" w:rsidR="008E499E" w:rsidRPr="008E499E" w:rsidRDefault="008E499E" w:rsidP="008E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8E499E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(наименование избирательной кампании)</w:t>
            </w:r>
          </w:p>
        </w:tc>
      </w:tr>
    </w:tbl>
    <w:p w14:paraId="4DE2C3FD" w14:textId="77777777" w:rsidR="008E499E" w:rsidRPr="008E499E" w:rsidRDefault="008E499E" w:rsidP="008E4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0F859C07" w14:textId="77777777" w:rsidR="008E499E" w:rsidRPr="008E499E" w:rsidRDefault="008E499E" w:rsidP="008E4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2162"/>
        <w:gridCol w:w="1346"/>
        <w:gridCol w:w="1341"/>
        <w:gridCol w:w="2070"/>
        <w:gridCol w:w="1618"/>
      </w:tblGrid>
      <w:tr w:rsidR="008E499E" w:rsidRPr="008E499E" w14:paraId="48BCECB1" w14:textId="77777777" w:rsidTr="004270FF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673A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7D5C4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094CC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365932B9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AA2B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листов</w:t>
            </w:r>
          </w:p>
          <w:p w14:paraId="4FBBE79F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9AD8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нахождения </w:t>
            </w: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документа </w:t>
            </w:r>
          </w:p>
          <w:p w14:paraId="168E59BD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7881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</w:tc>
      </w:tr>
      <w:tr w:rsidR="008E499E" w:rsidRPr="008E499E" w14:paraId="623F4EB2" w14:textId="77777777" w:rsidTr="004270FF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17A6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EA82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67B3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1C37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29D3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2DD7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E499E" w:rsidRPr="008E499E" w14:paraId="089BCD08" w14:textId="77777777" w:rsidTr="004270FF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E858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3E19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45E2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229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2777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DF63" w14:textId="77777777" w:rsidR="008E499E" w:rsidRPr="008E499E" w:rsidRDefault="008E499E" w:rsidP="008E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C156D51" w14:textId="77777777" w:rsidR="008E499E" w:rsidRPr="008E499E" w:rsidRDefault="008E499E" w:rsidP="008E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0FAC38" w14:textId="77777777" w:rsidR="008E499E" w:rsidRPr="008E499E" w:rsidRDefault="008E499E" w:rsidP="008E4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4EBA7C" w14:textId="77777777" w:rsidR="008E499E" w:rsidRPr="008E499E" w:rsidRDefault="008E499E" w:rsidP="008E4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54EE3A" w14:textId="77777777" w:rsidR="008E499E" w:rsidRPr="008E499E" w:rsidRDefault="008E499E" w:rsidP="008E4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99"/>
        <w:gridCol w:w="1114"/>
        <w:gridCol w:w="3642"/>
      </w:tblGrid>
      <w:tr w:rsidR="008E499E" w:rsidRPr="008E499E" w14:paraId="5ED65E14" w14:textId="77777777" w:rsidTr="004270FF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05441658" w14:textId="77777777" w:rsidR="008E499E" w:rsidRPr="008E499E" w:rsidRDefault="008E499E" w:rsidP="008E499E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Кандидат</w:t>
            </w:r>
            <w:r w:rsidRPr="008E499E">
              <w:rPr>
                <w:rFonts w:ascii="Calibri" w:eastAsia="Calibri" w:hAnsi="Calibri" w:cs="Calibri"/>
                <w:kern w:val="0"/>
                <w14:ligatures w14:val="none"/>
              </w:rPr>
              <w:t xml:space="preserve"> / </w:t>
            </w:r>
            <w:r w:rsidRPr="008E49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9D768" w14:textId="77777777" w:rsidR="008E499E" w:rsidRPr="008E499E" w:rsidRDefault="008E499E" w:rsidP="008E499E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1A69756B" w14:textId="77777777" w:rsidR="008E499E" w:rsidRPr="008E499E" w:rsidRDefault="008E499E" w:rsidP="008E499E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  <w:p w14:paraId="5ACA4C08" w14:textId="77777777" w:rsidR="008E499E" w:rsidRPr="008E499E" w:rsidRDefault="008E499E" w:rsidP="008E499E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8E499E"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  <w:t>____________________________</w:t>
            </w:r>
          </w:p>
          <w:p w14:paraId="1DD3B7A9" w14:textId="77777777" w:rsidR="008E499E" w:rsidRPr="008E499E" w:rsidRDefault="008E499E" w:rsidP="008E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E499E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  <w:p w14:paraId="5E397F52" w14:textId="77777777" w:rsidR="008E499E" w:rsidRPr="008E499E" w:rsidRDefault="008E499E" w:rsidP="008E499E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</w:tbl>
    <w:p w14:paraId="381AA0CC" w14:textId="77777777" w:rsidR="00C510CD" w:rsidRDefault="00C510CD"/>
    <w:sectPr w:rsidR="00C5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CB"/>
    <w:rsid w:val="000975E0"/>
    <w:rsid w:val="001A25AD"/>
    <w:rsid w:val="008E499E"/>
    <w:rsid w:val="00967ECB"/>
    <w:rsid w:val="00C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CC3D5-BBF6-4203-AD3F-7547983B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№ 37</dc:creator>
  <cp:keywords/>
  <dc:description/>
  <cp:lastModifiedBy>ТИК № 37</cp:lastModifiedBy>
  <cp:revision>2</cp:revision>
  <dcterms:created xsi:type="dcterms:W3CDTF">2024-06-25T12:21:00Z</dcterms:created>
  <dcterms:modified xsi:type="dcterms:W3CDTF">2024-06-25T12:21:00Z</dcterms:modified>
</cp:coreProperties>
</file>